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4" w:rsidRPr="00A60663" w:rsidRDefault="001C7501" w:rsidP="001C7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501">
        <w:rPr>
          <w:rFonts w:ascii="Times New Roman" w:hAnsi="Times New Roman" w:cs="Times New Roman"/>
          <w:sz w:val="28"/>
          <w:szCs w:val="28"/>
        </w:rPr>
        <w:t>Сведения о результатах проверок, проведенных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A4703">
        <w:rPr>
          <w:rFonts w:ascii="Times New Roman" w:hAnsi="Times New Roman" w:cs="Times New Roman"/>
          <w:sz w:val="28"/>
          <w:szCs w:val="28"/>
        </w:rPr>
        <w:t>2</w:t>
      </w:r>
      <w:r w:rsidR="001F550D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A60663">
        <w:rPr>
          <w:rFonts w:ascii="Times New Roman" w:hAnsi="Times New Roman" w:cs="Times New Roman"/>
          <w:sz w:val="28"/>
          <w:szCs w:val="28"/>
        </w:rPr>
        <w:t>20</w:t>
      </w:r>
      <w:r w:rsidR="00713E1B" w:rsidRPr="00713E1B">
        <w:rPr>
          <w:rFonts w:ascii="Times New Roman" w:hAnsi="Times New Roman" w:cs="Times New Roman"/>
          <w:sz w:val="28"/>
          <w:szCs w:val="28"/>
        </w:rPr>
        <w:t>2</w:t>
      </w:r>
      <w:r w:rsidR="008B3631">
        <w:rPr>
          <w:rFonts w:ascii="Times New Roman" w:hAnsi="Times New Roman" w:cs="Times New Roman"/>
          <w:sz w:val="28"/>
          <w:szCs w:val="28"/>
        </w:rPr>
        <w:t>1</w:t>
      </w:r>
      <w:r w:rsidRPr="00A60663">
        <w:rPr>
          <w:rFonts w:ascii="Times New Roman" w:hAnsi="Times New Roman" w:cs="Times New Roman"/>
          <w:sz w:val="28"/>
          <w:szCs w:val="28"/>
        </w:rPr>
        <w:t xml:space="preserve"> год</w:t>
      </w:r>
      <w:r w:rsidR="001F550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484"/>
        <w:gridCol w:w="2912"/>
        <w:gridCol w:w="2878"/>
        <w:gridCol w:w="2335"/>
        <w:gridCol w:w="2513"/>
      </w:tblGrid>
      <w:tr w:rsidR="001C7501" w:rsidTr="0088560C">
        <w:tc>
          <w:tcPr>
            <w:tcW w:w="664" w:type="dxa"/>
          </w:tcPr>
          <w:p w:rsidR="001C7501" w:rsidRPr="001C7501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4" w:type="dxa"/>
          </w:tcPr>
          <w:p w:rsidR="001C7501" w:rsidRPr="001C7501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Проверяющий орган</w:t>
            </w:r>
          </w:p>
        </w:tc>
        <w:tc>
          <w:tcPr>
            <w:tcW w:w="2912" w:type="dxa"/>
          </w:tcPr>
          <w:p w:rsidR="001C7501" w:rsidRPr="001C7501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Проверяемый орган</w:t>
            </w:r>
          </w:p>
        </w:tc>
        <w:tc>
          <w:tcPr>
            <w:tcW w:w="2878" w:type="dxa"/>
          </w:tcPr>
          <w:p w:rsidR="001C7501" w:rsidRPr="001C7501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Тема (вопрос) проверки</w:t>
            </w:r>
          </w:p>
        </w:tc>
        <w:tc>
          <w:tcPr>
            <w:tcW w:w="2335" w:type="dxa"/>
          </w:tcPr>
          <w:p w:rsidR="001C7501" w:rsidRPr="001C7501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513" w:type="dxa"/>
          </w:tcPr>
          <w:p w:rsidR="001C7501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01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  <w:p w:rsidR="008E48C4" w:rsidRPr="001C7501" w:rsidRDefault="008E48C4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501" w:rsidTr="0088560C">
        <w:tc>
          <w:tcPr>
            <w:tcW w:w="664" w:type="dxa"/>
          </w:tcPr>
          <w:p w:rsidR="001C7501" w:rsidRPr="00A60663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</w:tcPr>
          <w:p w:rsidR="001C7501" w:rsidRPr="00A60663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63">
              <w:rPr>
                <w:rFonts w:ascii="Times New Roman" w:hAnsi="Times New Roman" w:cs="Times New Roman"/>
                <w:sz w:val="28"/>
                <w:szCs w:val="28"/>
              </w:rPr>
              <w:t>Благовещенская межрайонная прокуратура</w:t>
            </w:r>
          </w:p>
        </w:tc>
        <w:tc>
          <w:tcPr>
            <w:tcW w:w="2912" w:type="dxa"/>
          </w:tcPr>
          <w:p w:rsidR="001C7501" w:rsidRPr="00A60663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60663">
              <w:rPr>
                <w:rFonts w:ascii="Times New Roman" w:hAnsi="Times New Roman" w:cs="Times New Roman"/>
                <w:sz w:val="28"/>
                <w:szCs w:val="28"/>
              </w:rPr>
              <w:t>Шимолинского</w:t>
            </w:r>
            <w:proofErr w:type="spellEnd"/>
            <w:r w:rsidRPr="00A60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78" w:type="dxa"/>
          </w:tcPr>
          <w:p w:rsidR="001C7501" w:rsidRPr="00A60663" w:rsidRDefault="00713E1B" w:rsidP="00EA470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законодательства о</w:t>
            </w:r>
            <w:r w:rsidR="00EA470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EA4703">
              <w:rPr>
                <w:sz w:val="28"/>
                <w:szCs w:val="28"/>
              </w:rPr>
              <w:t>отходах производства и потребления</w:t>
            </w:r>
          </w:p>
        </w:tc>
        <w:tc>
          <w:tcPr>
            <w:tcW w:w="2335" w:type="dxa"/>
          </w:tcPr>
          <w:p w:rsidR="001C7501" w:rsidRPr="00A60663" w:rsidRDefault="00EA4703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8B363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13" w:type="dxa"/>
          </w:tcPr>
          <w:p w:rsidR="001C7501" w:rsidRPr="00A60663" w:rsidRDefault="00A56DB7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Вынесено представление</w:t>
            </w:r>
          </w:p>
          <w:p w:rsidR="001C7501" w:rsidRPr="00A60663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01" w:rsidRPr="00A60663" w:rsidRDefault="001C7501" w:rsidP="001C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01" w:rsidRPr="00A60663" w:rsidRDefault="00A56DB7" w:rsidP="00EA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  <w:r w:rsidR="00EA4703">
              <w:rPr>
                <w:rFonts w:ascii="Times New Roman" w:hAnsi="Times New Roman" w:cs="Times New Roman"/>
                <w:sz w:val="28"/>
                <w:szCs w:val="28"/>
              </w:rPr>
              <w:t>устраняются</w:t>
            </w:r>
          </w:p>
        </w:tc>
      </w:tr>
    </w:tbl>
    <w:p w:rsidR="001C7501" w:rsidRPr="001C7501" w:rsidRDefault="001C7501" w:rsidP="000C61F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1C7501" w:rsidRPr="001C7501" w:rsidSect="001C7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501"/>
    <w:rsid w:val="000C61FF"/>
    <w:rsid w:val="000F29C8"/>
    <w:rsid w:val="001C7501"/>
    <w:rsid w:val="001F550D"/>
    <w:rsid w:val="00204838"/>
    <w:rsid w:val="002C716D"/>
    <w:rsid w:val="003422B1"/>
    <w:rsid w:val="00365A94"/>
    <w:rsid w:val="00633E9C"/>
    <w:rsid w:val="00713E1B"/>
    <w:rsid w:val="0088560C"/>
    <w:rsid w:val="008B3631"/>
    <w:rsid w:val="008E48C4"/>
    <w:rsid w:val="00A56DB7"/>
    <w:rsid w:val="00A60663"/>
    <w:rsid w:val="00C87F02"/>
    <w:rsid w:val="00D63486"/>
    <w:rsid w:val="00E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Vip</cp:lastModifiedBy>
  <cp:revision>21</cp:revision>
  <dcterms:created xsi:type="dcterms:W3CDTF">2018-07-11T09:12:00Z</dcterms:created>
  <dcterms:modified xsi:type="dcterms:W3CDTF">2021-12-28T02:54:00Z</dcterms:modified>
</cp:coreProperties>
</file>