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108"/>
        <w:gridCol w:w="4678"/>
        <w:gridCol w:w="4964"/>
      </w:tblGrid>
      <w:tr w:rsidR="00673BF7" w:rsidRPr="00673BF7" w:rsidTr="00F04972">
        <w:trPr>
          <w:trHeight w:val="2010"/>
        </w:trPr>
        <w:tc>
          <w:tcPr>
            <w:tcW w:w="9750" w:type="dxa"/>
            <w:gridSpan w:val="3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48"/>
            </w:tblGrid>
            <w:tr w:rsidR="00673BF7" w:rsidRPr="00673BF7">
              <w:trPr>
                <w:trHeight w:val="2010"/>
              </w:trPr>
              <w:tc>
                <w:tcPr>
                  <w:tcW w:w="10048" w:type="dxa"/>
                </w:tcPr>
                <w:p w:rsidR="00673BF7" w:rsidRPr="00673BF7" w:rsidRDefault="00673BF7" w:rsidP="00673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673BF7" w:rsidRPr="00673BF7" w:rsidRDefault="00CE6BE3" w:rsidP="00673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ГЛЯДЕНЬСКИЙ</w:t>
                  </w:r>
                  <w:r w:rsidR="00673BF7" w:rsidRPr="00673BF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СЕЛЬСКИЙ СОВЕТ ДЕПУТАТОВ</w:t>
                  </w:r>
                </w:p>
                <w:p w:rsidR="00673BF7" w:rsidRPr="00673BF7" w:rsidRDefault="00673BF7" w:rsidP="00673BF7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73BF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БЛАГОВЕЩЕНСКОГО  РАЙОНА АЛТАЙСКОГО КРАЯ</w:t>
                  </w:r>
                </w:p>
                <w:p w:rsidR="00673BF7" w:rsidRPr="00673BF7" w:rsidRDefault="00673BF7" w:rsidP="00673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673BF7" w:rsidRPr="00673BF7" w:rsidRDefault="00673BF7" w:rsidP="00673BF7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673BF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673BF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Е Ш Е Н И Е </w:t>
                  </w:r>
                </w:p>
                <w:p w:rsidR="00673BF7" w:rsidRPr="00551A2F" w:rsidRDefault="00E2414B" w:rsidP="00673BF7">
                  <w:pPr>
                    <w:keepNext/>
                    <w:spacing w:after="0" w:line="240" w:lineRule="auto"/>
                    <w:ind w:firstLine="700"/>
                    <w:jc w:val="center"/>
                    <w:outlineLvl w:val="1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(проект)</w:t>
                  </w:r>
                </w:p>
              </w:tc>
            </w:tr>
          </w:tbl>
          <w:p w:rsidR="002F2DF4" w:rsidRDefault="00273A92" w:rsidP="0059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28 марта</w:t>
            </w:r>
            <w:r w:rsidR="00591CCF" w:rsidRPr="00591CC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2023   год</w:t>
            </w:r>
            <w:r w:rsidR="00520AE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591CCF" w:rsidRPr="00591CC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</w:t>
            </w:r>
            <w:r w:rsidR="002F2DF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="00591CCF" w:rsidRPr="00591CC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91CCF" w:rsidRPr="00591C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E241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</w:t>
            </w:r>
            <w:bookmarkStart w:id="0" w:name="_GoBack"/>
            <w:bookmarkEnd w:id="0"/>
            <w:r w:rsidR="00591CCF" w:rsidRPr="00591C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</w:p>
          <w:p w:rsidR="00591CCF" w:rsidRPr="00591CCF" w:rsidRDefault="00591CCF" w:rsidP="002F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1C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 Глядень</w:t>
            </w:r>
          </w:p>
          <w:p w:rsidR="00673BF7" w:rsidRPr="00673BF7" w:rsidRDefault="00673BF7" w:rsidP="00673BF7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BF7" w:rsidRPr="00673BF7" w:rsidTr="00F04972">
        <w:trPr>
          <w:gridBefore w:val="1"/>
          <w:gridAfter w:val="1"/>
          <w:wBefore w:w="108" w:type="dxa"/>
          <w:wAfter w:w="4964" w:type="dxa"/>
          <w:trHeight w:val="940"/>
        </w:trPr>
        <w:tc>
          <w:tcPr>
            <w:tcW w:w="4678" w:type="dxa"/>
            <w:hideMark/>
          </w:tcPr>
          <w:p w:rsidR="00673BF7" w:rsidRPr="00673BF7" w:rsidRDefault="00273A92" w:rsidP="00D3613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избрании на</w:t>
            </w:r>
            <w:r w:rsidR="00CE6BE3" w:rsidRPr="00CE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должность главы </w:t>
            </w:r>
            <w:r w:rsidR="00D3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Гляденьского</w:t>
            </w:r>
            <w:r w:rsidR="00CE6BE3" w:rsidRPr="00CE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D3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E6BE3" w:rsidRPr="00CE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Благовещенского района Алтайского края</w:t>
            </w:r>
          </w:p>
        </w:tc>
      </w:tr>
    </w:tbl>
    <w:p w:rsidR="00673BF7" w:rsidRPr="00673BF7" w:rsidRDefault="00673BF7" w:rsidP="0067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F7" w:rsidRDefault="00273A92" w:rsidP="00273A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A92">
        <w:rPr>
          <w:rFonts w:ascii="Times New Roman" w:hAnsi="Times New Roman" w:cs="Times New Roman"/>
          <w:sz w:val="28"/>
          <w:szCs w:val="28"/>
        </w:rPr>
        <w:t>В соответствии со ст. 37 Федерального закона от 06.10.2003 №131-ФЗ «Об общих принципах организации местного самоуправления в Российской Федерации», ст.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3A9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273A92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BF7" w:rsidRPr="0067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E6B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Гляденьский</w:t>
      </w:r>
      <w:proofErr w:type="spellEnd"/>
      <w:r w:rsidR="00673BF7" w:rsidRPr="0067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Благовещенского</w:t>
      </w:r>
      <w:r w:rsidR="00673BF7" w:rsidRPr="00673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3BF7" w:rsidRPr="0067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Алтайского края, </w:t>
      </w:r>
      <w:proofErr w:type="spellStart"/>
      <w:r w:rsidR="00CE6B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Гляденьский</w:t>
      </w:r>
      <w:proofErr w:type="spellEnd"/>
      <w:r w:rsidR="00673BF7" w:rsidRPr="0067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BF7" w:rsidRPr="00673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3BF7" w:rsidRPr="0067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сельский Совет депутатов </w:t>
      </w:r>
    </w:p>
    <w:p w:rsidR="00391006" w:rsidRPr="00673BF7" w:rsidRDefault="00391006" w:rsidP="00673B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F7" w:rsidRDefault="00673BF7" w:rsidP="00CE6BE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9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73A92" w:rsidRPr="00F04972" w:rsidRDefault="00273A92" w:rsidP="00CE6BE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A92" w:rsidRPr="00273A92" w:rsidRDefault="00273A92" w:rsidP="00273A9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Избрать  на должность главы </w:t>
      </w:r>
      <w:r w:rsidR="00D361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Гляденьского</w:t>
      </w:r>
      <w:r w:rsidR="00D3613D" w:rsidRPr="00CE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361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613D" w:rsidRPr="00CE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Благовещенского района Алтайского края</w:t>
      </w:r>
      <w:r w:rsidR="00D3613D" w:rsidRPr="0027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</w:t>
      </w:r>
      <w:r w:rsidRPr="00273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сроком полномочий на пять лет.</w:t>
      </w:r>
    </w:p>
    <w:p w:rsidR="00273A92" w:rsidRPr="00273A92" w:rsidRDefault="00273A92" w:rsidP="00D361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27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Избранному главе </w:t>
      </w:r>
      <w:r w:rsidR="00D361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Гляденьского</w:t>
      </w:r>
      <w:r w:rsidR="00D3613D" w:rsidRPr="00CE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361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613D" w:rsidRPr="00CE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Благовещенского района Алтайского края</w:t>
      </w:r>
      <w:r w:rsidRPr="0027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Губернатору Алтайского края </w:t>
      </w:r>
      <w:r w:rsidRPr="00273A92">
        <w:rPr>
          <w:rFonts w:ascii="Times New Roman" w:eastAsia="Calibri" w:hAnsi="Times New Roman" w:cs="Times New Roman"/>
          <w:sz w:val="28"/>
        </w:rPr>
        <w:t xml:space="preserve">сведения о доходах, имуществе и обязательствах имущественного характера в соответствии с законом Алтайского края от 03.06.2010 № 46-ЗС «О противодействии коррупции в Алтайском крае». </w:t>
      </w:r>
    </w:p>
    <w:p w:rsidR="00273A92" w:rsidRPr="00273A92" w:rsidRDefault="00273A92" w:rsidP="00273A9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A9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 момента его принятия.</w:t>
      </w:r>
    </w:p>
    <w:p w:rsidR="00673BF7" w:rsidRDefault="00D3613D" w:rsidP="00673B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Обнародовать настоящее решение в установленном порядке.</w:t>
      </w:r>
    </w:p>
    <w:p w:rsidR="00D3613D" w:rsidRDefault="00D3613D" w:rsidP="00673B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13D" w:rsidRPr="00673BF7" w:rsidRDefault="00D3613D" w:rsidP="00673B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F7" w:rsidRPr="00673BF7" w:rsidRDefault="00673BF7" w:rsidP="00673B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F7" w:rsidRPr="00673BF7" w:rsidRDefault="00F232A1" w:rsidP="00D361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Совета депутатов              </w:t>
      </w:r>
      <w:r w:rsidR="00D3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2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Л.Н. Гридина      </w:t>
      </w:r>
    </w:p>
    <w:p w:rsidR="00673BF7" w:rsidRPr="00673BF7" w:rsidRDefault="00673BF7" w:rsidP="0067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F7" w:rsidRPr="00673BF7" w:rsidRDefault="00673BF7" w:rsidP="0067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F7" w:rsidRPr="00673BF7" w:rsidRDefault="00673BF7" w:rsidP="0067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F7" w:rsidRPr="00673BF7" w:rsidRDefault="00673BF7" w:rsidP="0067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F7" w:rsidRPr="00673BF7" w:rsidRDefault="00673BF7" w:rsidP="0067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F7" w:rsidRPr="00673BF7" w:rsidRDefault="00673BF7" w:rsidP="0067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F7" w:rsidRPr="00673BF7" w:rsidRDefault="00673BF7" w:rsidP="0067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F7" w:rsidRPr="00673BF7" w:rsidRDefault="00673BF7" w:rsidP="0067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73BF7" w:rsidRPr="0067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31E8F"/>
    <w:multiLevelType w:val="multilevel"/>
    <w:tmpl w:val="8EAA9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9F"/>
    <w:rsid w:val="000778E1"/>
    <w:rsid w:val="00100444"/>
    <w:rsid w:val="00180E49"/>
    <w:rsid w:val="002707F6"/>
    <w:rsid w:val="00273A92"/>
    <w:rsid w:val="002F2DF4"/>
    <w:rsid w:val="0035006D"/>
    <w:rsid w:val="00391006"/>
    <w:rsid w:val="004A0260"/>
    <w:rsid w:val="00520AE8"/>
    <w:rsid w:val="00551A2F"/>
    <w:rsid w:val="00591CCF"/>
    <w:rsid w:val="00651B78"/>
    <w:rsid w:val="00673BF7"/>
    <w:rsid w:val="007518CA"/>
    <w:rsid w:val="00761AB2"/>
    <w:rsid w:val="007D4AD7"/>
    <w:rsid w:val="007D7617"/>
    <w:rsid w:val="0081151E"/>
    <w:rsid w:val="008D64FC"/>
    <w:rsid w:val="00A35355"/>
    <w:rsid w:val="00B24C90"/>
    <w:rsid w:val="00B444E0"/>
    <w:rsid w:val="00C07638"/>
    <w:rsid w:val="00CB719F"/>
    <w:rsid w:val="00CE6BE3"/>
    <w:rsid w:val="00D3613D"/>
    <w:rsid w:val="00E2414B"/>
    <w:rsid w:val="00EB5C73"/>
    <w:rsid w:val="00F04972"/>
    <w:rsid w:val="00F2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10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10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</dc:creator>
  <cp:lastModifiedBy>Глядень</cp:lastModifiedBy>
  <cp:revision>24</cp:revision>
  <cp:lastPrinted>2023-03-26T06:25:00Z</cp:lastPrinted>
  <dcterms:created xsi:type="dcterms:W3CDTF">2021-01-25T08:42:00Z</dcterms:created>
  <dcterms:modified xsi:type="dcterms:W3CDTF">2023-03-26T07:12:00Z</dcterms:modified>
</cp:coreProperties>
</file>