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5F7" w:rsidRPr="008368FD" w:rsidRDefault="000C55F7" w:rsidP="000C55F7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25"/>
        <w:gridCol w:w="5145"/>
      </w:tblGrid>
      <w:tr w:rsidR="000C55F7" w:rsidRPr="00B45391" w:rsidTr="004148A2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55F7" w:rsidRPr="00B45391" w:rsidRDefault="000C55F7" w:rsidP="004148A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BE919E" wp14:editId="1DE51E70">
                  <wp:extent cx="714375" cy="733425"/>
                  <wp:effectExtent l="0" t="0" r="9525" b="9525"/>
                  <wp:docPr id="1" name="Рисунок 1" descr="Gerb_Altay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Altay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55F7" w:rsidRPr="00B45391" w:rsidRDefault="000C55F7" w:rsidP="0041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5F7" w:rsidRPr="00B45391" w:rsidTr="004148A2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55F7" w:rsidRPr="00B45391" w:rsidRDefault="000C55F7" w:rsidP="0041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БЛАГОВЕЩЕНСКОГО РАЙОНА</w:t>
            </w:r>
          </w:p>
          <w:p w:rsidR="000C55F7" w:rsidRPr="00B45391" w:rsidRDefault="000C55F7" w:rsidP="0041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АЛТАЙСКОГО КРАЯ</w:t>
            </w:r>
          </w:p>
          <w:p w:rsidR="000C55F7" w:rsidRPr="00B45391" w:rsidRDefault="000C55F7" w:rsidP="0041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55F7" w:rsidRPr="00B45391" w:rsidTr="004148A2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55F7" w:rsidRPr="00B45391" w:rsidRDefault="000C55F7" w:rsidP="0041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proofErr w:type="gramStart"/>
            <w:r w:rsidRPr="00B4539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</w:t>
            </w:r>
            <w:proofErr w:type="gramEnd"/>
            <w:r w:rsidRPr="00B4539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О С Т А Н О В Л Е Н И Е</w:t>
            </w:r>
          </w:p>
          <w:p w:rsidR="000C55F7" w:rsidRDefault="000C55F7" w:rsidP="0041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  <w:p w:rsidR="007B4971" w:rsidRPr="00B45391" w:rsidRDefault="007B4971" w:rsidP="0041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</w:tr>
      <w:tr w:rsidR="000C55F7" w:rsidRPr="00B45391" w:rsidTr="004148A2"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55F7" w:rsidRPr="00B45391" w:rsidRDefault="00B20EF2" w:rsidP="00167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167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 </w:t>
            </w:r>
            <w:r w:rsidR="00AB2A37" w:rsidRPr="00167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0C55F7" w:rsidRPr="00B45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55F7" w:rsidRPr="00B45391" w:rsidRDefault="000C55F7" w:rsidP="00167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B45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</w:t>
            </w:r>
            <w:r w:rsidR="00167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B45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B20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0C55F7" w:rsidRPr="00B45391" w:rsidTr="004148A2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C55F7" w:rsidRPr="00B45391" w:rsidRDefault="000C55F7" w:rsidP="0041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 Благовещенка</w:t>
            </w:r>
          </w:p>
        </w:tc>
      </w:tr>
    </w:tbl>
    <w:p w:rsidR="000C55F7" w:rsidRPr="00B45391" w:rsidRDefault="000C55F7" w:rsidP="000C5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36"/>
      </w:tblGrid>
      <w:tr w:rsidR="000C55F7" w:rsidRPr="00B45391" w:rsidTr="004148A2">
        <w:tc>
          <w:tcPr>
            <w:tcW w:w="5736" w:type="dxa"/>
            <w:hideMark/>
          </w:tcPr>
          <w:tbl>
            <w:tblPr>
              <w:tblW w:w="5520" w:type="dxa"/>
              <w:tblLook w:val="04A0" w:firstRow="1" w:lastRow="0" w:firstColumn="1" w:lastColumn="0" w:noHBand="0" w:noVBand="1"/>
            </w:tblPr>
            <w:tblGrid>
              <w:gridCol w:w="5520"/>
            </w:tblGrid>
            <w:tr w:rsidR="000C55F7" w:rsidRPr="00B45391" w:rsidTr="004148A2">
              <w:tc>
                <w:tcPr>
                  <w:tcW w:w="5520" w:type="dxa"/>
                  <w:hideMark/>
                </w:tcPr>
                <w:p w:rsidR="000C55F7" w:rsidRPr="0006192C" w:rsidRDefault="000C55F7" w:rsidP="0097178E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1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 внесении изменений в постановление Администрации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Благ</w:t>
                  </w:r>
                  <w:r w:rsidR="00495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овещенского района от 10.09.2019</w:t>
                  </w:r>
                  <w:r w:rsidRPr="00061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№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305</w:t>
                  </w:r>
                  <w:r w:rsidRPr="00061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r w:rsidRPr="000619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 утверждении административного регламента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предоставления муниципальной услуги «</w:t>
                  </w:r>
                  <w:r w:rsidR="004951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разрешений на строительство и ввод объектов в эксплуатацию</w:t>
                  </w:r>
                  <w:bookmarkStart w:id="0" w:name="_GoBack"/>
                  <w:bookmarkEnd w:id="0"/>
                  <w:r w:rsidRPr="000619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B2A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0C55F7" w:rsidRPr="00B45391" w:rsidRDefault="000C55F7" w:rsidP="00414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C55F7" w:rsidRDefault="000C55F7" w:rsidP="000C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4971" w:rsidRPr="00B45391" w:rsidRDefault="007B4971" w:rsidP="000C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55F7" w:rsidRPr="00B45391" w:rsidRDefault="000C55F7" w:rsidP="000C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B453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ст. 53, 57  Устава муниципального образования Благовещенский район Алтайского края</w:t>
      </w:r>
      <w:r w:rsidR="00687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основании Федерального закона  от 27.12.2019 № 472-ФЗ «О внесении изменений  в Градостроительной кодекс Российской Федерации и отдельные законодательные акты  Российской Федерации»   </w:t>
      </w:r>
      <w:proofErr w:type="gramEnd"/>
    </w:p>
    <w:p w:rsidR="000C55F7" w:rsidRPr="00B45391" w:rsidRDefault="000C55F7" w:rsidP="000C5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5F7" w:rsidRPr="00B45391" w:rsidRDefault="000C55F7" w:rsidP="000C55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453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B453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Я Ю:</w:t>
      </w:r>
    </w:p>
    <w:p w:rsidR="000C55F7" w:rsidRDefault="000C55F7" w:rsidP="000C55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5F7" w:rsidRDefault="000C55F7" w:rsidP="000C55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</w:t>
      </w:r>
      <w:r>
        <w:rPr>
          <w:rFonts w:ascii="Times New Roman" w:hAnsi="Times New Roman" w:cs="Times New Roman"/>
          <w:sz w:val="24"/>
          <w:szCs w:val="24"/>
        </w:rPr>
        <w:t>административный</w:t>
      </w:r>
      <w:r w:rsidRPr="00B45391">
        <w:rPr>
          <w:rFonts w:ascii="Times New Roman" w:hAnsi="Times New Roman" w:cs="Times New Roman"/>
          <w:sz w:val="24"/>
          <w:szCs w:val="24"/>
        </w:rPr>
        <w:t xml:space="preserve"> регламе</w:t>
      </w:r>
      <w:r>
        <w:rPr>
          <w:rFonts w:ascii="Times New Roman" w:hAnsi="Times New Roman" w:cs="Times New Roman"/>
          <w:sz w:val="24"/>
          <w:szCs w:val="24"/>
        </w:rPr>
        <w:t>нт</w:t>
      </w:r>
      <w:r w:rsidRPr="00B45391">
        <w:rPr>
          <w:rFonts w:ascii="Times New Roman" w:hAnsi="Times New Roman" w:cs="Times New Roman"/>
          <w:sz w:val="24"/>
          <w:szCs w:val="24"/>
        </w:rPr>
        <w:t xml:space="preserve"> Администрации Благовещенского района Алтайского края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6A3185">
        <w:rPr>
          <w:rFonts w:ascii="Times New Roman" w:hAnsi="Times New Roman" w:cs="Times New Roman"/>
          <w:sz w:val="24"/>
          <w:szCs w:val="24"/>
        </w:rPr>
        <w:t>предоставлению муниципальной услуги «</w:t>
      </w:r>
      <w:r w:rsidR="004951F9">
        <w:rPr>
          <w:rFonts w:ascii="Times New Roman" w:hAnsi="Times New Roman" w:cs="Times New Roman"/>
          <w:sz w:val="24"/>
          <w:szCs w:val="24"/>
        </w:rPr>
        <w:t>Выдача разрешений на строительство и ввод объектов в эксплуатацию</w:t>
      </w:r>
      <w:r w:rsidRPr="006A318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(далее - регламент) утвержденный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Pr="00B45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Благ</w:t>
      </w:r>
      <w:r w:rsidR="004951F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овещенского района от 10.09.2019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305</w:t>
      </w:r>
      <w:r>
        <w:rPr>
          <w:rFonts w:ascii="Times New Roman" w:hAnsi="Times New Roman" w:cs="Times New Roman"/>
          <w:sz w:val="24"/>
          <w:szCs w:val="24"/>
        </w:rPr>
        <w:t xml:space="preserve">  внести </w:t>
      </w:r>
      <w:r w:rsidR="006876B6">
        <w:rPr>
          <w:rFonts w:ascii="Times New Roman" w:hAnsi="Times New Roman" w:cs="Times New Roman"/>
          <w:sz w:val="24"/>
          <w:szCs w:val="24"/>
        </w:rPr>
        <w:t>следующие изменения</w:t>
      </w:r>
      <w:proofErr w:type="gramStart"/>
      <w:r w:rsidR="006876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7D54C7" w:rsidRDefault="007D54C7" w:rsidP="007D5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пункте 2.5.1  слова «не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семи рабочих дней» заменить словами «не превышающий пяти рабочих дней»;</w:t>
      </w:r>
    </w:p>
    <w:p w:rsidR="000C55F7" w:rsidRPr="00B45391" w:rsidRDefault="000C55F7" w:rsidP="000C55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B45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B45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B45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щего Постановления возложить на заместителя главы Администрации Благовещенского района  по вопросам строительства и ЖКХ  Кириенко И.Н. </w:t>
      </w:r>
    </w:p>
    <w:p w:rsidR="000C55F7" w:rsidRPr="00B45391" w:rsidRDefault="000C55F7" w:rsidP="000C5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C55F7" w:rsidRDefault="000C55F7" w:rsidP="000C5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55F7" w:rsidRPr="00B45391" w:rsidRDefault="000C55F7" w:rsidP="000C5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Благовещенского</w:t>
      </w:r>
      <w:r w:rsidRPr="00B45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                                                                                  А.А. Гинц</w:t>
      </w:r>
    </w:p>
    <w:sectPr w:rsidR="000C55F7" w:rsidRPr="00B45391" w:rsidSect="001275D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DA0" w:rsidRDefault="00FF7DA0" w:rsidP="000C55F7">
      <w:pPr>
        <w:spacing w:after="0" w:line="240" w:lineRule="auto"/>
      </w:pPr>
      <w:r>
        <w:separator/>
      </w:r>
    </w:p>
  </w:endnote>
  <w:endnote w:type="continuationSeparator" w:id="0">
    <w:p w:rsidR="00FF7DA0" w:rsidRDefault="00FF7DA0" w:rsidP="000C5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DA0" w:rsidRDefault="00FF7DA0" w:rsidP="000C55F7">
      <w:pPr>
        <w:spacing w:after="0" w:line="240" w:lineRule="auto"/>
      </w:pPr>
      <w:r>
        <w:separator/>
      </w:r>
    </w:p>
  </w:footnote>
  <w:footnote w:type="continuationSeparator" w:id="0">
    <w:p w:rsidR="00FF7DA0" w:rsidRDefault="00FF7DA0" w:rsidP="000C55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5F7"/>
    <w:rsid w:val="00040E5F"/>
    <w:rsid w:val="000C55F7"/>
    <w:rsid w:val="000D5CF8"/>
    <w:rsid w:val="000E2EC0"/>
    <w:rsid w:val="001675FE"/>
    <w:rsid w:val="001E04B2"/>
    <w:rsid w:val="002124AC"/>
    <w:rsid w:val="00256923"/>
    <w:rsid w:val="00257DFC"/>
    <w:rsid w:val="002673C1"/>
    <w:rsid w:val="00294148"/>
    <w:rsid w:val="00317932"/>
    <w:rsid w:val="00431FFA"/>
    <w:rsid w:val="004951F9"/>
    <w:rsid w:val="004F0E8F"/>
    <w:rsid w:val="005604A2"/>
    <w:rsid w:val="006876B6"/>
    <w:rsid w:val="00765705"/>
    <w:rsid w:val="007B4971"/>
    <w:rsid w:val="007D54C7"/>
    <w:rsid w:val="0097178E"/>
    <w:rsid w:val="00996E69"/>
    <w:rsid w:val="009C2993"/>
    <w:rsid w:val="00A267C2"/>
    <w:rsid w:val="00AB2A37"/>
    <w:rsid w:val="00B20EF2"/>
    <w:rsid w:val="00C42116"/>
    <w:rsid w:val="00E7603E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0C5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semiHidden/>
    <w:rsid w:val="000C55F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unhideWhenUsed/>
    <w:rsid w:val="000C55F7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0C55F7"/>
    <w:rPr>
      <w:color w:val="0000FF" w:themeColor="hyperlink"/>
      <w:u w:val="single"/>
    </w:rPr>
  </w:style>
  <w:style w:type="paragraph" w:styleId="a7">
    <w:name w:val="No Spacing"/>
    <w:uiPriority w:val="1"/>
    <w:qFormat/>
    <w:rsid w:val="000C55F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0C5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55F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D54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0C5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semiHidden/>
    <w:rsid w:val="000C55F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unhideWhenUsed/>
    <w:rsid w:val="000C55F7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0C55F7"/>
    <w:rPr>
      <w:color w:val="0000FF" w:themeColor="hyperlink"/>
      <w:u w:val="single"/>
    </w:rPr>
  </w:style>
  <w:style w:type="paragraph" w:styleId="a7">
    <w:name w:val="No Spacing"/>
    <w:uiPriority w:val="1"/>
    <w:qFormat/>
    <w:rsid w:val="000C55F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0C5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55F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D5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Иван</cp:lastModifiedBy>
  <cp:revision>13</cp:revision>
  <cp:lastPrinted>2020-01-30T08:45:00Z</cp:lastPrinted>
  <dcterms:created xsi:type="dcterms:W3CDTF">2020-01-23T09:00:00Z</dcterms:created>
  <dcterms:modified xsi:type="dcterms:W3CDTF">2020-01-31T07:07:00Z</dcterms:modified>
</cp:coreProperties>
</file>