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03" w:rsidRPr="008368FD" w:rsidRDefault="00434B03" w:rsidP="00434B03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434B03" w:rsidRPr="00B45391" w:rsidTr="00C5506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B03" w:rsidRPr="00B45391" w:rsidRDefault="00434B03" w:rsidP="00C550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F6C535" wp14:editId="5CF86E00">
                  <wp:extent cx="714375" cy="733425"/>
                  <wp:effectExtent l="0" t="0" r="9525" b="9525"/>
                  <wp:docPr id="1" name="Рисунок 1" descr="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B03" w:rsidRPr="00B45391" w:rsidRDefault="00434B03" w:rsidP="00C5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B03" w:rsidRPr="00B45391" w:rsidTr="00C5506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B03" w:rsidRPr="00B45391" w:rsidRDefault="00434B03" w:rsidP="00C5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БЛАГОВЕЩЕНСКОГО РАЙОНА</w:t>
            </w:r>
          </w:p>
          <w:p w:rsidR="00434B03" w:rsidRPr="00B45391" w:rsidRDefault="00434B03" w:rsidP="00C5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АЛТАЙСКОГО КРАЯ</w:t>
            </w:r>
          </w:p>
          <w:p w:rsidR="00434B03" w:rsidRPr="00B45391" w:rsidRDefault="00434B03" w:rsidP="00C5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4B03" w:rsidRPr="00B45391" w:rsidTr="00C5506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B03" w:rsidRPr="00B45391" w:rsidRDefault="00434B03" w:rsidP="00C5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4539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 О С Т А Н О В Л Е Н И Е</w:t>
            </w:r>
          </w:p>
          <w:p w:rsidR="00434B03" w:rsidRDefault="00434B03" w:rsidP="00C5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434B03" w:rsidRPr="00B45391" w:rsidRDefault="00434B03" w:rsidP="00C5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434B03" w:rsidRPr="00B45391" w:rsidTr="00C55062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B03" w:rsidRPr="00B45391" w:rsidRDefault="002F1459" w:rsidP="002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января 2020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B03" w:rsidRPr="00B45391" w:rsidRDefault="00434B03" w:rsidP="002F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4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2F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bookmarkStart w:id="0" w:name="_GoBack"/>
            <w:bookmarkEnd w:id="0"/>
            <w:r w:rsidRPr="00B4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2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34B03" w:rsidRPr="00B45391" w:rsidTr="00C5506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4B03" w:rsidRPr="00B45391" w:rsidRDefault="00434B03" w:rsidP="00C5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Благовещенка</w:t>
            </w:r>
          </w:p>
        </w:tc>
      </w:tr>
    </w:tbl>
    <w:p w:rsidR="00434B03" w:rsidRPr="00B45391" w:rsidRDefault="00434B03" w:rsidP="0043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6"/>
      </w:tblGrid>
      <w:tr w:rsidR="00434B03" w:rsidRPr="00B45391" w:rsidTr="00C55062">
        <w:tc>
          <w:tcPr>
            <w:tcW w:w="5736" w:type="dxa"/>
            <w:hideMark/>
          </w:tcPr>
          <w:tbl>
            <w:tblPr>
              <w:tblW w:w="5520" w:type="dxa"/>
              <w:tblLook w:val="04A0" w:firstRow="1" w:lastRow="0" w:firstColumn="1" w:lastColumn="0" w:noHBand="0" w:noVBand="1"/>
            </w:tblPr>
            <w:tblGrid>
              <w:gridCol w:w="5520"/>
            </w:tblGrid>
            <w:tr w:rsidR="00434B03" w:rsidRPr="00B45391" w:rsidTr="00C55062">
              <w:tc>
                <w:tcPr>
                  <w:tcW w:w="5520" w:type="dxa"/>
                  <w:hideMark/>
                </w:tcPr>
                <w:p w:rsidR="00434B03" w:rsidRPr="0006192C" w:rsidRDefault="00434B03" w:rsidP="00434B0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внесении изменений в постановление Администрации</w:t>
                  </w:r>
                  <w:r w:rsidR="000152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Благовещенского района от 10.10.2017</w:t>
                  </w:r>
                  <w:r w:rsidRPr="00061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363</w:t>
                  </w:r>
                  <w:r w:rsidRPr="00061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61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административного регламента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предоставления муниципальной услуги «</w:t>
                  </w:r>
                  <w:r w:rsidR="0001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градостроительного плана земельного участка</w:t>
                  </w:r>
                  <w:r w:rsidRPr="00061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 в редакции </w:t>
                  </w:r>
                  <w:r w:rsidR="0001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постановления от 18.03.2019 № 88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</w:p>
              </w:tc>
            </w:tr>
          </w:tbl>
          <w:p w:rsidR="00434B03" w:rsidRPr="00B45391" w:rsidRDefault="00434B03" w:rsidP="00C5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4B03" w:rsidRDefault="00434B03" w:rsidP="0043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B03" w:rsidRPr="00B45391" w:rsidRDefault="00434B03" w:rsidP="0043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B03" w:rsidRPr="00B45391" w:rsidRDefault="00434B03" w:rsidP="0043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со ст. ст. 53, 57  Устава муниципального образования Благовещенский район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Федерального закона  от 27.12.2019 № 472-ФЗ «О внесении изменений  в Градостроительной кодекс Российской Федерации и отдельные законодательные акты  Российской Федерации»   </w:t>
      </w:r>
    </w:p>
    <w:p w:rsidR="00434B03" w:rsidRPr="00B45391" w:rsidRDefault="00434B03" w:rsidP="0043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03" w:rsidRPr="00B45391" w:rsidRDefault="00434B03" w:rsidP="00434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Ю:</w:t>
      </w:r>
    </w:p>
    <w:p w:rsidR="00434B03" w:rsidRDefault="00434B03" w:rsidP="00434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03" w:rsidRDefault="00434B03" w:rsidP="00434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r>
        <w:rPr>
          <w:rFonts w:ascii="Times New Roman" w:hAnsi="Times New Roman" w:cs="Times New Roman"/>
          <w:sz w:val="24"/>
          <w:szCs w:val="24"/>
        </w:rPr>
        <w:t>административный</w:t>
      </w:r>
      <w:r w:rsidRPr="00B45391">
        <w:rPr>
          <w:rFonts w:ascii="Times New Roman" w:hAnsi="Times New Roman" w:cs="Times New Roman"/>
          <w:sz w:val="24"/>
          <w:szCs w:val="24"/>
        </w:rPr>
        <w:t xml:space="preserve"> регламе</w:t>
      </w:r>
      <w:r>
        <w:rPr>
          <w:rFonts w:ascii="Times New Roman" w:hAnsi="Times New Roman" w:cs="Times New Roman"/>
          <w:sz w:val="24"/>
          <w:szCs w:val="24"/>
        </w:rPr>
        <w:t>нт</w:t>
      </w:r>
      <w:r w:rsidRPr="00B45391">
        <w:rPr>
          <w:rFonts w:ascii="Times New Roman" w:hAnsi="Times New Roman" w:cs="Times New Roman"/>
          <w:sz w:val="24"/>
          <w:szCs w:val="24"/>
        </w:rPr>
        <w:t xml:space="preserve"> Администрации Благовещенского района Алтайского края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A3185">
        <w:rPr>
          <w:rFonts w:ascii="Times New Roman" w:hAnsi="Times New Roman" w:cs="Times New Roman"/>
          <w:sz w:val="24"/>
          <w:szCs w:val="24"/>
        </w:rPr>
        <w:t>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249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6A31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регламент) утвержденный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B4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</w:t>
      </w:r>
      <w:r w:rsidR="0001524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Благовещенского района от 10.10.2017 № 363</w:t>
      </w:r>
      <w:r>
        <w:rPr>
          <w:rFonts w:ascii="Times New Roman" w:hAnsi="Times New Roman" w:cs="Times New Roman"/>
          <w:sz w:val="24"/>
          <w:szCs w:val="24"/>
        </w:rPr>
        <w:t xml:space="preserve">  внести следующие изменения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4B03" w:rsidRDefault="00015249" w:rsidP="00434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2.5</w:t>
      </w:r>
      <w:r w:rsidR="0043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20 рабочих дней</w:t>
      </w:r>
      <w:r w:rsidR="00434B0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14 рабочих дней».</w:t>
      </w:r>
    </w:p>
    <w:p w:rsidR="00434B03" w:rsidRPr="00B45391" w:rsidRDefault="00434B03" w:rsidP="00434B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45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исполнением настоя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 Постановления возложить на заместителя главы Администрации Благовещенского района  по вопросам строительства и ЖКХ  Кириенко И.Н. </w:t>
      </w:r>
    </w:p>
    <w:p w:rsidR="00434B03" w:rsidRPr="00B45391" w:rsidRDefault="00434B03" w:rsidP="00434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4B03" w:rsidRDefault="00434B03" w:rsidP="00434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B03" w:rsidRPr="00B45391" w:rsidRDefault="00434B03" w:rsidP="00434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Благовещенского</w:t>
      </w:r>
      <w:r w:rsidRPr="00B45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                                                                                 А.А. Гинц</w:t>
      </w:r>
    </w:p>
    <w:p w:rsidR="00434B03" w:rsidRDefault="00434B03" w:rsidP="00434B03"/>
    <w:p w:rsidR="00434B03" w:rsidRDefault="00434B03" w:rsidP="00434B03"/>
    <w:p w:rsidR="00434B03" w:rsidRDefault="00434B03" w:rsidP="00434B0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836C5">
        <w:rPr>
          <w:rFonts w:ascii="Times New Roman" w:hAnsi="Times New Roman" w:cs="Times New Roman"/>
        </w:rPr>
        <w:t>огласовано</w:t>
      </w:r>
      <w:r>
        <w:rPr>
          <w:rFonts w:ascii="Times New Roman" w:hAnsi="Times New Roman" w:cs="Times New Roman"/>
        </w:rPr>
        <w:t>:</w:t>
      </w:r>
    </w:p>
    <w:p w:rsidR="00434B03" w:rsidRDefault="00434B03" w:rsidP="00434B0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Кириенко И.Н.</w:t>
      </w:r>
    </w:p>
    <w:p w:rsidR="00434B03" w:rsidRDefault="00434B03" w:rsidP="00434B0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Рыжкова М.С.</w:t>
      </w:r>
    </w:p>
    <w:p w:rsidR="00434B03" w:rsidRDefault="00434B03" w:rsidP="00434B03">
      <w:pPr>
        <w:contextualSpacing/>
      </w:pPr>
      <w:r>
        <w:rPr>
          <w:rFonts w:ascii="Times New Roman" w:hAnsi="Times New Roman" w:cs="Times New Roman"/>
        </w:rPr>
        <w:t>Исп. Самарцева Н.И.</w:t>
      </w:r>
    </w:p>
    <w:p w:rsidR="00DF5DE0" w:rsidRDefault="00DF5DE0"/>
    <w:sectPr w:rsidR="00DF5DE0" w:rsidSect="001275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03"/>
    <w:rsid w:val="00015249"/>
    <w:rsid w:val="002F1459"/>
    <w:rsid w:val="00434B03"/>
    <w:rsid w:val="00690E83"/>
    <w:rsid w:val="00D24C8E"/>
    <w:rsid w:val="00D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Иван</cp:lastModifiedBy>
  <cp:revision>4</cp:revision>
  <cp:lastPrinted>2020-01-24T05:18:00Z</cp:lastPrinted>
  <dcterms:created xsi:type="dcterms:W3CDTF">2020-01-24T05:05:00Z</dcterms:created>
  <dcterms:modified xsi:type="dcterms:W3CDTF">2020-01-31T07:04:00Z</dcterms:modified>
</cp:coreProperties>
</file>